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34C5" w14:textId="5B05FCE9" w:rsidR="00CF0D85" w:rsidRPr="00CF0D85" w:rsidRDefault="00CF0D85" w:rsidP="00CF0D85">
      <w:pPr>
        <w:ind w:firstLine="708"/>
        <w:jc w:val="right"/>
        <w:rPr>
          <w:color w:val="FF0000"/>
        </w:rPr>
      </w:pPr>
      <w:r>
        <w:rPr>
          <w:color w:val="FF0000"/>
        </w:rPr>
        <w:t>Согласовано. КХ 16042026</w:t>
      </w:r>
    </w:p>
    <w:p w14:paraId="258BDEB3" w14:textId="67152F01" w:rsidR="00E3643D" w:rsidRDefault="00C613C5">
      <w:pPr>
        <w:ind w:firstLine="708"/>
        <w:jc w:val="center"/>
      </w:pPr>
      <w:r>
        <w:t>Парадигма Части Престол Изначально Вышестоящего Отца</w:t>
      </w:r>
    </w:p>
    <w:p w14:paraId="01EB4156" w14:textId="77777777" w:rsidR="00E3643D" w:rsidRDefault="00C613C5">
      <w:pPr>
        <w:ind w:firstLine="708"/>
        <w:jc w:val="both"/>
      </w:pPr>
      <w:r>
        <w:t xml:space="preserve">Сейчас всё человечество перестраивается на совершенно другой принцип жизни,  другой принцип осуществления себя, осуществления своего бытия. И этот принцип заключается в том, что у нас изменился </w:t>
      </w:r>
      <w:r>
        <w:t>стандарт материи. Была планетарная материя, стала метагалактическая и космическая.</w:t>
      </w:r>
    </w:p>
    <w:p w14:paraId="39363E95" w14:textId="77777777" w:rsidR="00E3643D" w:rsidRDefault="00C613C5">
      <w:pPr>
        <w:jc w:val="both"/>
      </w:pPr>
      <w:r>
        <w:tab/>
      </w:r>
      <w:r>
        <w:rPr>
          <w:i/>
          <w:iCs/>
        </w:rPr>
        <w:t xml:space="preserve"> Материя -</w:t>
      </w:r>
      <w:r>
        <w:t xml:space="preserve"> это масштабная компактификация иерархических порядков целого, однородностью среды равностности, в реализации явлений, выражений, объектов, предметов и субъектов </w:t>
      </w:r>
      <w:r>
        <w:t>действительности.</w:t>
      </w:r>
    </w:p>
    <w:p w14:paraId="710BB8C3" w14:textId="77777777" w:rsidR="00E3643D" w:rsidRDefault="00C613C5">
      <w:pPr>
        <w:ind w:firstLine="708"/>
        <w:jc w:val="both"/>
      </w:pPr>
      <w:r>
        <w:t xml:space="preserve"> На нашей планете стала созидаться среда метагалактической и космической материи и среда Огня, который эту материю развивает. И всё это продолжает развиваться в Доме у Отца как раньше, так и сейчас. И получается, что человек, незаметно дл</w:t>
      </w:r>
      <w:r>
        <w:t>я себя, оказывается в новых условиях, которые организуются новой эпохой.</w:t>
      </w:r>
    </w:p>
    <w:p w14:paraId="69BC117D" w14:textId="77777777" w:rsidR="00E3643D" w:rsidRDefault="00C613C5">
      <w:pPr>
        <w:ind w:firstLine="708"/>
        <w:jc w:val="both"/>
      </w:pPr>
      <w:r>
        <w:t xml:space="preserve"> От людей требуется совершенствование по  тем параметрам Дома и той материи, которую определили для нас Отец и Мать. Каждый человек, получая от Отца Огонь и Синтез, перестраивает свою</w:t>
      </w:r>
      <w:r>
        <w:t xml:space="preserve"> жизнь, своё тело на новые стандарты и параметры, которые заложены в Огне жизни. Постепенно всё человечество, незаметно для себя, в течение нескольких поколений перестраивается на совершенно новое качество материи. </w:t>
      </w:r>
    </w:p>
    <w:p w14:paraId="6EF7E3F7" w14:textId="77777777" w:rsidR="00E3643D" w:rsidRDefault="00C613C5">
      <w:pPr>
        <w:ind w:firstLine="708"/>
        <w:jc w:val="both"/>
      </w:pPr>
      <w:r>
        <w:t xml:space="preserve">В результате наше тело становится более </w:t>
      </w:r>
      <w:r>
        <w:t>функциональным. Метагалактический человек - это материализованное тело в условиях ИВДИВО, которое магнитит на себя Отца. За счёт накопленности Огня у человека формируется Дом -</w:t>
      </w:r>
      <w:r>
        <w:rPr>
          <w:b/>
          <w:bCs/>
        </w:rPr>
        <w:t xml:space="preserve"> ИВДИВО </w:t>
      </w:r>
      <w:r>
        <w:t>(Изначально Вышестоящий Дом Изначально Вышестоящего Отца) каждого. И чел</w:t>
      </w:r>
      <w:r>
        <w:t>овек тогда вырастает из только материального образа жизни, материального восприятия себя, в огненно-материальный образ жизни, где есть и Огонь и материя. Огонь несёт в себе отцовские стандарты, в соответствии с которыми наша материя меняется, перестраивает</w:t>
      </w:r>
      <w:r>
        <w:t xml:space="preserve">ся, в том числе и наше тело. </w:t>
      </w:r>
    </w:p>
    <w:p w14:paraId="36F168BA" w14:textId="77777777" w:rsidR="00E3643D" w:rsidRDefault="00C613C5">
      <w:pPr>
        <w:ind w:firstLine="708"/>
        <w:jc w:val="both"/>
      </w:pPr>
      <w:r>
        <w:t>Отец - это первый Человек среди равных, а люди по Образу и Подобию Изначально Вышестоящего Отца. Отец в человеке присутствует живым Огнём напрямую, а материальное выражение Отца - это Дом вместе с разными видами архетипов, кос</w:t>
      </w:r>
      <w:r>
        <w:t>мосов, и это всё концентрируется на человека, чтобы тело человека создавалось более совершенным. Развитие тела зависит от того, в какой отцовский Огонь мы вошли и чем нас наделил Отец, а также  от того, какие внешние условия, Огни, Синтезы, стандарты окруж</w:t>
      </w:r>
      <w:r>
        <w:t xml:space="preserve">ающей материи   мы на себя намагнитили. </w:t>
      </w:r>
    </w:p>
    <w:p w14:paraId="664B73EC" w14:textId="77777777" w:rsidR="00E3643D" w:rsidRDefault="00C613C5">
      <w:pPr>
        <w:ind w:firstLine="708"/>
        <w:jc w:val="both"/>
      </w:pPr>
      <w:r>
        <w:t>В центре ИВДИВО каждого стоит человек, на которого концентрируется Дом и даёт внешние Огни и условия, а с другой стороны, во внутреннем мире человека усваивается, по мере возможностей человека, живой прямой Огонь От</w:t>
      </w:r>
      <w:r>
        <w:t xml:space="preserve">ца, так как Отец продолжает нами жить, как клеточками его. И когда встречается живой Огонь Отца, и тот внешний Огонь, который мы магнитим на себя, у нас рождается материя. </w:t>
      </w:r>
    </w:p>
    <w:p w14:paraId="77AB0218" w14:textId="77777777" w:rsidR="00E3643D" w:rsidRDefault="00C613C5">
      <w:pPr>
        <w:ind w:firstLine="708"/>
        <w:jc w:val="both"/>
      </w:pPr>
      <w:r>
        <w:t>Человек во всей своей жизнедеятельности на эту эпоху Огня должен научится следующим</w:t>
      </w:r>
      <w:r>
        <w:t xml:space="preserve"> подходам и принципам - из Огня Отца и из окружающего Огня, окружающей материи в Доме должен и себя развивать, и внешними делами реализовываться. Мы, как материальные жители имеем материальную составляющую, это тело. И тело состоит из Частей, Систем, Аппар</w:t>
      </w:r>
      <w:r>
        <w:t xml:space="preserve">атов, Частностей и компетенций, - это своего рода организованная материя. И любая Часть обязательно строится с Системами, Аппаратами, и Частностями. </w:t>
      </w:r>
    </w:p>
    <w:p w14:paraId="767C38FE" w14:textId="77777777" w:rsidR="00E3643D" w:rsidRDefault="00C613C5">
      <w:pPr>
        <w:ind w:firstLine="708"/>
        <w:jc w:val="both"/>
        <w:rPr>
          <w:i/>
          <w:iCs/>
        </w:rPr>
      </w:pPr>
      <w:r>
        <w:t xml:space="preserve">В науке известен </w:t>
      </w:r>
      <w:r>
        <w:rPr>
          <w:b/>
          <w:bCs/>
          <w:i/>
          <w:iCs/>
        </w:rPr>
        <w:t>Антропный принцип</w:t>
      </w:r>
      <w:r>
        <w:rPr>
          <w:i/>
          <w:iCs/>
        </w:rPr>
        <w:t>. Это принцип творения человека и человечества вселенной, космосом, мета</w:t>
      </w:r>
      <w:r>
        <w:rPr>
          <w:i/>
          <w:iCs/>
        </w:rPr>
        <w:t>космосом. Если человек живёт средой в пределах стратосферы планеты, это один уровень жизни и возможностей, глубина отстроенности тела и количества материи. Если человек устремляется и задействует космос мыслями, чувствами, смыслами и так далее, сначала в п</w:t>
      </w:r>
      <w:r>
        <w:rPr>
          <w:i/>
          <w:iCs/>
        </w:rPr>
        <w:t xml:space="preserve">ределах Солнечной системы, затем - Галактики, и далее - Метагалактики, то масштаб и качество функционала человека выше. </w:t>
      </w:r>
    </w:p>
    <w:p w14:paraId="16A3663B" w14:textId="77777777" w:rsidR="00E3643D" w:rsidRDefault="00C613C5">
      <w:pPr>
        <w:ind w:firstLine="708"/>
        <w:jc w:val="both"/>
        <w:rPr>
          <w:i/>
          <w:iCs/>
        </w:rPr>
      </w:pPr>
      <w:r>
        <w:rPr>
          <w:i/>
          <w:iCs/>
        </w:rPr>
        <w:t xml:space="preserve">Выглядит это следующим образом: в центре огромной космической сферы стоит человек, который, как магнит, принимает всё, что есть в этой </w:t>
      </w:r>
      <w:r>
        <w:rPr>
          <w:i/>
          <w:iCs/>
        </w:rPr>
        <w:t>сфере ( субстанции, излучения, атомы, нейтрино и так далее). Все эти материальные проявления состоят из огня, духа, света, энергии, это четыре фундаментальные субстанции и основы материи, которые образуют всю внешнюю материальную среду и тело человека с вн</w:t>
      </w:r>
      <w:r>
        <w:rPr>
          <w:i/>
          <w:iCs/>
        </w:rPr>
        <w:t xml:space="preserve">утренним миром. </w:t>
      </w:r>
    </w:p>
    <w:p w14:paraId="1595A5F3" w14:textId="77777777" w:rsidR="00E3643D" w:rsidRDefault="00C613C5">
      <w:pPr>
        <w:ind w:firstLine="708"/>
        <w:jc w:val="both"/>
        <w:rPr>
          <w:i/>
          <w:iCs/>
        </w:rPr>
      </w:pPr>
      <w:r>
        <w:rPr>
          <w:i/>
          <w:iCs/>
        </w:rPr>
        <w:t xml:space="preserve">Эти четыре фундаментальные основы материи вовне образуют всю окружающую нас материю, и мы видим их проявления, как взаимосвязанность и взаимоорганизация всего: (энергия), как отстроенность, структурность всей материи (свет), как системную </w:t>
      </w:r>
      <w:r>
        <w:rPr>
          <w:i/>
          <w:iCs/>
        </w:rPr>
        <w:t>организацию и динамику всей окружающей материи её законами (дух), как способность материи принципиально преображаться и развиваться в новых стандартах (огонь).</w:t>
      </w:r>
    </w:p>
    <w:p w14:paraId="290C1DD1" w14:textId="77777777" w:rsidR="00E3643D" w:rsidRDefault="00C613C5">
      <w:pPr>
        <w:ind w:firstLine="708"/>
        <w:jc w:val="both"/>
        <w:rPr>
          <w:i/>
          <w:iCs/>
        </w:rPr>
      </w:pPr>
      <w:r>
        <w:rPr>
          <w:b/>
          <w:bCs/>
          <w:i/>
          <w:iCs/>
        </w:rPr>
        <w:t xml:space="preserve">Энергия </w:t>
      </w:r>
      <w:r>
        <w:rPr>
          <w:i/>
          <w:iCs/>
        </w:rPr>
        <w:t>- фундаментальная субстанция материи, которая имеет специфику объединять, соединять, сов</w:t>
      </w:r>
      <w:r>
        <w:rPr>
          <w:i/>
          <w:iCs/>
        </w:rPr>
        <w:t>ершать работу.</w:t>
      </w:r>
    </w:p>
    <w:p w14:paraId="50E099CA" w14:textId="77777777" w:rsidR="00E3643D" w:rsidRDefault="00C613C5">
      <w:pPr>
        <w:ind w:firstLine="708"/>
        <w:jc w:val="both"/>
        <w:rPr>
          <w:i/>
          <w:iCs/>
        </w:rPr>
      </w:pPr>
      <w:r>
        <w:rPr>
          <w:b/>
          <w:bCs/>
          <w:i/>
          <w:iCs/>
        </w:rPr>
        <w:t xml:space="preserve">Свет </w:t>
      </w:r>
      <w:r>
        <w:rPr>
          <w:i/>
          <w:iCs/>
        </w:rPr>
        <w:t>- также фундаментальная субстанция материи, которая специализируется на записи информации, структуризации материи, процессуальности деятельности. Мы видим внутренним человеческим светом.</w:t>
      </w:r>
    </w:p>
    <w:p w14:paraId="5378C36E" w14:textId="77777777" w:rsidR="00E3643D" w:rsidRDefault="00C613C5">
      <w:pPr>
        <w:ind w:firstLine="708"/>
        <w:jc w:val="both"/>
        <w:rPr>
          <w:i/>
          <w:iCs/>
        </w:rPr>
      </w:pPr>
      <w:r>
        <w:rPr>
          <w:b/>
          <w:bCs/>
          <w:i/>
          <w:iCs/>
        </w:rPr>
        <w:t xml:space="preserve">Дух </w:t>
      </w:r>
      <w:r>
        <w:rPr>
          <w:i/>
          <w:iCs/>
        </w:rPr>
        <w:t>- фундаментальная субстанция, которая способн</w:t>
      </w:r>
      <w:r>
        <w:rPr>
          <w:i/>
          <w:iCs/>
        </w:rPr>
        <w:t xml:space="preserve">а разворачивать жизнь законами действия.Проявления духа - динамика и системность жизни законами. </w:t>
      </w:r>
    </w:p>
    <w:p w14:paraId="5AEE4620" w14:textId="77777777" w:rsidR="00E3643D" w:rsidRDefault="00C613C5">
      <w:pPr>
        <w:ind w:firstLine="708"/>
        <w:jc w:val="both"/>
        <w:rPr>
          <w:i/>
          <w:iCs/>
        </w:rPr>
      </w:pPr>
      <w:r>
        <w:rPr>
          <w:b/>
          <w:bCs/>
          <w:i/>
          <w:iCs/>
        </w:rPr>
        <w:t xml:space="preserve">Огонь  - </w:t>
      </w:r>
      <w:r>
        <w:rPr>
          <w:i/>
          <w:iCs/>
        </w:rPr>
        <w:t>четвёртая фундаментальная субстанция и основа, привносит в материю новые стандарты, начала и основы, преображая и развивая пределы и характеристики м</w:t>
      </w:r>
      <w:r>
        <w:rPr>
          <w:i/>
          <w:iCs/>
        </w:rPr>
        <w:t xml:space="preserve">атерии. Из всего этого строится тело человека, то есть, не только субстанциями планеты растёт человек, а субстанциями вселенной, метагалактики, космоса. </w:t>
      </w:r>
    </w:p>
    <w:p w14:paraId="02051A70" w14:textId="77777777" w:rsidR="00E3643D" w:rsidRDefault="00C613C5">
      <w:pPr>
        <w:ind w:firstLine="708"/>
        <w:jc w:val="both"/>
        <w:rPr>
          <w:i/>
          <w:iCs/>
        </w:rPr>
      </w:pPr>
      <w:r>
        <w:rPr>
          <w:i/>
          <w:iCs/>
        </w:rPr>
        <w:t>Человек отражает собою четверичность формирования материи огнём (части), духом (системы), светом (аппа</w:t>
      </w:r>
      <w:r>
        <w:rPr>
          <w:i/>
          <w:iCs/>
        </w:rPr>
        <w:t xml:space="preserve">раты систем), и энергией (частности). </w:t>
      </w:r>
    </w:p>
    <w:p w14:paraId="18D3E1E1" w14:textId="77777777" w:rsidR="00E3643D" w:rsidRDefault="00C613C5">
      <w:pPr>
        <w:ind w:firstLine="708"/>
        <w:jc w:val="both"/>
      </w:pPr>
      <w:r>
        <w:rPr>
          <w:b/>
          <w:bCs/>
        </w:rPr>
        <w:t>ЧАСТЬЮ</w:t>
      </w:r>
      <w:r>
        <w:t xml:space="preserve"> человека является крупная цельная взаимоорганизация особой специфики, высокоорганизованно определяющая тот или иной характер деятельности в его устойчивом формировании и развитии по видам организации материи ар</w:t>
      </w:r>
      <w:r>
        <w:t>хетипов космосов ИВДИВО, в   явлении синтеза концентрации определённых функций, качеств, свойств, , специфик, выражений, возможностей, умений, навыков, вариаций, компактов, перспектив, организованностей масштабов, способностей, устремлений, компетенций дея</w:t>
      </w:r>
      <w:r>
        <w:t>тельности, действия и реализации явления Изначально Вышестоящего Отца этим.</w:t>
      </w:r>
    </w:p>
    <w:p w14:paraId="138D2825" w14:textId="77777777" w:rsidR="00E3643D" w:rsidRDefault="00C613C5">
      <w:pPr>
        <w:ind w:firstLine="708"/>
        <w:jc w:val="both"/>
      </w:pPr>
      <w:r>
        <w:rPr>
          <w:b/>
          <w:bCs/>
        </w:rPr>
        <w:t>СИСТЕМОЙ</w:t>
      </w:r>
      <w:r>
        <w:t xml:space="preserve"> Части человека является единичная особенность цельной взаимоорганизации, определяющая характер накопленного опыта в системной специфике его применения собой организацией в</w:t>
      </w:r>
      <w:r>
        <w:t>нутреннего строения Части человека, реализуемая нижестоящими, по отношению к явлению Частей, видами организации материи архетипов космосов ИВДИВО каждого человека.</w:t>
      </w:r>
    </w:p>
    <w:p w14:paraId="2949CEC9" w14:textId="77777777" w:rsidR="00E3643D" w:rsidRDefault="00C613C5">
      <w:pPr>
        <w:ind w:firstLine="708"/>
        <w:jc w:val="both"/>
      </w:pPr>
      <w:r>
        <w:rPr>
          <w:b/>
          <w:bCs/>
        </w:rPr>
        <w:t>АППАРАТОМ</w:t>
      </w:r>
      <w:r>
        <w:t xml:space="preserve"> Системы Части человека является частная особенность единичной взаимоорганизации, о</w:t>
      </w:r>
      <w:r>
        <w:t>пределяющая операбельность и созидание частностей в результирующем развитии человека ими, реализуемая нижестоящими, по отношению к явлению систем частей, видами организации материи архетипов космосов ИВДИВО каждого человека.</w:t>
      </w:r>
    </w:p>
    <w:p w14:paraId="0F8EC978" w14:textId="77777777" w:rsidR="00E3643D" w:rsidRDefault="00C613C5">
      <w:pPr>
        <w:ind w:firstLine="708"/>
        <w:jc w:val="both"/>
      </w:pPr>
      <w:r>
        <w:rPr>
          <w:b/>
          <w:bCs/>
        </w:rPr>
        <w:t>ЧАСТНОСТЯМИ</w:t>
      </w:r>
      <w:r>
        <w:t xml:space="preserve"> человека являются о</w:t>
      </w:r>
      <w:r>
        <w:t>собенные результирующие оформленные организации его явления в виде движения, ощущения, чувства, мысли, смысла, сути, идеи, права, мощи, параметода, основы, синтезначала, взгляда, императива, пробуждения, условия, действующих в соответствующих аппаратах сис</w:t>
      </w:r>
      <w:r>
        <w:t>тем частей, записываемые в ядерную организацию человека, реализуемые нижестоящими, по отношению к явлению аппаратов систем частей, видами организации материи архетипов космосов ИВДИВО каждого человека.</w:t>
      </w:r>
    </w:p>
    <w:p w14:paraId="73D3A8E7" w14:textId="77777777" w:rsidR="00E3643D" w:rsidRDefault="00C613C5">
      <w:pPr>
        <w:ind w:firstLine="708"/>
        <w:jc w:val="both"/>
      </w:pPr>
      <w:r>
        <w:t>Части человека - сложившаяся цельность, устойчиво форм</w:t>
      </w:r>
      <w:r>
        <w:t>ирующая процессы, возможности условия определённого вида деятельности человека и имеющая ядерно-субъядерную организацию. Это не просто процесс, который начался и закончился, а именно множество процессов, сложившихся в устойчивое целое. Из известных можно н</w:t>
      </w:r>
      <w:r>
        <w:t>азвать мышление, интеллект, душу, сердце, разум, сознание, и так далее. Но смысл Части Человека не только в процессуальности какой-либо деятельности, но и в формировании иерархических уровней микрокосма сцеплением ядер соответствующей внутренней подготовки</w:t>
      </w:r>
      <w:r>
        <w:t xml:space="preserve"> человека. </w:t>
      </w:r>
    </w:p>
    <w:p w14:paraId="1A039B7C" w14:textId="77777777" w:rsidR="00E3643D" w:rsidRDefault="00C613C5">
      <w:pPr>
        <w:ind w:firstLine="708"/>
        <w:jc w:val="both"/>
      </w:pPr>
      <w:r>
        <w:t>Развитие Частей взаимоотражением друг друга ведёт к сложению внутри них Систем организации деятельности Частей и, соответственно, к углублению макрокосма. Между двумя ядрами физического тела человека формируются оболочки Частей с реплицирование</w:t>
      </w:r>
      <w:r>
        <w:t>м их на более мелкие оболочки Систем. Системами реплицируется сам человек, передавая накопления и поддерживая общее культурно-цивилизационное существование.</w:t>
      </w:r>
    </w:p>
    <w:p w14:paraId="17709760" w14:textId="77777777" w:rsidR="00E3643D" w:rsidRDefault="00C613C5">
      <w:pPr>
        <w:ind w:firstLine="708"/>
        <w:jc w:val="both"/>
      </w:pPr>
      <w:r>
        <w:t>В устойчивых системах формируются Аппараты, которые взаимодействуют уже с видами организации матери</w:t>
      </w:r>
      <w:r>
        <w:t>и. Чем выше развитие Аппаратов, тем выше вид организации материи, которую человек может воспринимать собою. При низком развитии Аппаратов человек не замечает происходящее. Более высокое развитие Аппаратов - более высокая реагируемость на окружающую организ</w:t>
      </w:r>
      <w:r>
        <w:t>ацию материи.</w:t>
      </w:r>
    </w:p>
    <w:p w14:paraId="556C019C" w14:textId="77777777" w:rsidR="00E3643D" w:rsidRDefault="00C613C5">
      <w:pPr>
        <w:ind w:firstLine="708"/>
        <w:jc w:val="both"/>
      </w:pPr>
      <w:r>
        <w:t>Итогом реализации деятельности Аппаратов являются Частности, то есть, продукт деятельности Аппаратов, некоторые из которых известны человечеству. Частности являются выражением 64-х фундаментальных начал и совпадают с ними по названиям.</w:t>
      </w:r>
    </w:p>
    <w:p w14:paraId="2B869F4E" w14:textId="77777777" w:rsidR="00E3643D" w:rsidRDefault="00C613C5">
      <w:pPr>
        <w:ind w:firstLineChars="850" w:firstLine="1870"/>
        <w:jc w:val="both"/>
      </w:pPr>
      <w:r>
        <w:t xml:space="preserve">64 </w:t>
      </w:r>
      <w:r>
        <w:t>Фундаментальности / Частности</w:t>
      </w:r>
    </w:p>
    <w:p w14:paraId="669A40CF" w14:textId="77777777" w:rsidR="00E3643D" w:rsidRDefault="00C613C5">
      <w:pPr>
        <w:jc w:val="both"/>
      </w:pPr>
      <w:r>
        <w:t>64. Синтез                                    48. Ивдивность                      32. Огонь                         16. Условие</w:t>
      </w:r>
    </w:p>
    <w:p w14:paraId="46B53E5C" w14:textId="77777777" w:rsidR="00E3643D" w:rsidRDefault="00C613C5">
      <w:pPr>
        <w:numPr>
          <w:ilvl w:val="0"/>
          <w:numId w:val="1"/>
        </w:numPr>
        <w:jc w:val="both"/>
      </w:pPr>
      <w:r>
        <w:t xml:space="preserve">Воля                                 47. Сверхпассионарность           31. Дух                    </w:t>
      </w:r>
      <w:r>
        <w:t xml:space="preserve">         15. Пробуждение</w:t>
      </w:r>
    </w:p>
    <w:p w14:paraId="32261E3F" w14:textId="77777777" w:rsidR="00E3643D" w:rsidRDefault="00C613C5">
      <w:pPr>
        <w:numPr>
          <w:ilvl w:val="0"/>
          <w:numId w:val="2"/>
        </w:numPr>
        <w:jc w:val="both"/>
      </w:pPr>
      <w:r>
        <w:t>Мудрость                                 46. Истинность                      30. Свет                           14. Имперация</w:t>
      </w:r>
    </w:p>
    <w:p w14:paraId="7B633405" w14:textId="77777777" w:rsidR="00E3643D" w:rsidRDefault="00C613C5">
      <w:pPr>
        <w:numPr>
          <w:ilvl w:val="0"/>
          <w:numId w:val="3"/>
        </w:numPr>
        <w:jc w:val="both"/>
      </w:pPr>
      <w:r>
        <w:t xml:space="preserve">Любовь                                     45. Окскость                           29. Энергия            </w:t>
      </w:r>
      <w:r>
        <w:t xml:space="preserve">         13. Взгляд</w:t>
      </w:r>
    </w:p>
    <w:p w14:paraId="27CF9B8E" w14:textId="77777777" w:rsidR="00E3643D" w:rsidRDefault="00C613C5">
      <w:pPr>
        <w:numPr>
          <w:ilvl w:val="0"/>
          <w:numId w:val="4"/>
        </w:numPr>
        <w:jc w:val="both"/>
      </w:pPr>
      <w:r>
        <w:t>Творение                                  44. Красота                             28. Субъядерность       12. Синтезначала</w:t>
      </w:r>
    </w:p>
    <w:p w14:paraId="628F5440" w14:textId="77777777" w:rsidR="00E3643D" w:rsidRDefault="00C613C5">
      <w:pPr>
        <w:numPr>
          <w:ilvl w:val="0"/>
          <w:numId w:val="5"/>
        </w:numPr>
        <w:jc w:val="both"/>
      </w:pPr>
      <w:r>
        <w:t>Созидание                               43. Константа                          27. Форма                        1</w:t>
      </w:r>
      <w:r>
        <w:t>1. Основа</w:t>
      </w:r>
    </w:p>
    <w:p w14:paraId="2FA007E6" w14:textId="77777777" w:rsidR="00E3643D" w:rsidRDefault="00C613C5">
      <w:pPr>
        <w:numPr>
          <w:ilvl w:val="0"/>
          <w:numId w:val="6"/>
        </w:numPr>
        <w:jc w:val="both"/>
      </w:pPr>
      <w:r>
        <w:t>Репликация                              42. Знание                               26. Содержание             10. Параметод</w:t>
      </w:r>
    </w:p>
    <w:p w14:paraId="295BC491" w14:textId="77777777" w:rsidR="00E3643D" w:rsidRDefault="00C613C5">
      <w:pPr>
        <w:numPr>
          <w:ilvl w:val="0"/>
          <w:numId w:val="7"/>
        </w:numPr>
        <w:jc w:val="both"/>
      </w:pPr>
      <w:r>
        <w:t xml:space="preserve">Жизнь                                         41. Мера                                  25. Поле                           </w:t>
      </w:r>
      <w:r>
        <w:t xml:space="preserve"> 09. Мощь</w:t>
      </w:r>
    </w:p>
    <w:p w14:paraId="4090C97D" w14:textId="77777777" w:rsidR="00E3643D" w:rsidRDefault="00C613C5">
      <w:pPr>
        <w:numPr>
          <w:ilvl w:val="0"/>
          <w:numId w:val="8"/>
        </w:numPr>
        <w:jc w:val="both"/>
      </w:pPr>
      <w:r>
        <w:t>Воскрешение                           40. Стандарт                             24. Время                         08. Право</w:t>
      </w:r>
    </w:p>
    <w:p w14:paraId="0D8E9FF2" w14:textId="77777777" w:rsidR="00E3643D" w:rsidRDefault="00C613C5">
      <w:pPr>
        <w:numPr>
          <w:ilvl w:val="0"/>
          <w:numId w:val="9"/>
        </w:numPr>
        <w:jc w:val="both"/>
      </w:pPr>
      <w:r>
        <w:t>Я-Есмь                                        39. Закон                                   23. Пространство           07. Ид</w:t>
      </w:r>
      <w:r>
        <w:t>ея</w:t>
      </w:r>
    </w:p>
    <w:p w14:paraId="339AD118" w14:textId="77777777" w:rsidR="00E3643D" w:rsidRDefault="00C613C5">
      <w:pPr>
        <w:numPr>
          <w:ilvl w:val="0"/>
          <w:numId w:val="10"/>
        </w:numPr>
        <w:jc w:val="both"/>
      </w:pPr>
      <w:r>
        <w:t>Генезис                                       38. Императив                         22. Скорость                    06. Суть</w:t>
      </w:r>
    </w:p>
    <w:p w14:paraId="555458D0" w14:textId="77777777" w:rsidR="00E3643D" w:rsidRDefault="00C613C5">
      <w:pPr>
        <w:numPr>
          <w:ilvl w:val="0"/>
          <w:numId w:val="11"/>
        </w:numPr>
        <w:jc w:val="both"/>
      </w:pPr>
      <w:r>
        <w:t>Человечность                            37. Аксиома                              21. Мерность                   05. Смысл</w:t>
      </w:r>
    </w:p>
    <w:p w14:paraId="1FE00E43" w14:textId="77777777" w:rsidR="00E3643D" w:rsidRDefault="00C613C5">
      <w:pPr>
        <w:numPr>
          <w:ilvl w:val="0"/>
          <w:numId w:val="12"/>
        </w:numPr>
        <w:jc w:val="both"/>
      </w:pPr>
      <w:r>
        <w:t>Служен</w:t>
      </w:r>
      <w:r>
        <w:t>ие                                    36. Начало                               20.Воссоединённость    04. Мысль</w:t>
      </w:r>
    </w:p>
    <w:p w14:paraId="718FECFD" w14:textId="77777777" w:rsidR="00E3643D" w:rsidRDefault="00C613C5">
      <w:pPr>
        <w:numPr>
          <w:ilvl w:val="0"/>
          <w:numId w:val="13"/>
        </w:numPr>
        <w:jc w:val="both"/>
      </w:pPr>
      <w:r>
        <w:t>Вершение                                    35. Принцип                             19. Самоорганизация    03. Чувство</w:t>
      </w:r>
    </w:p>
    <w:p w14:paraId="39839F25" w14:textId="77777777" w:rsidR="00E3643D" w:rsidRDefault="00C613C5">
      <w:pPr>
        <w:numPr>
          <w:ilvl w:val="0"/>
          <w:numId w:val="14"/>
        </w:numPr>
        <w:jc w:val="both"/>
      </w:pPr>
      <w:r>
        <w:t xml:space="preserve">Практика                </w:t>
      </w:r>
      <w:r>
        <w:t xml:space="preserve">                     34. Метод                                   18. Эманация                   02. Ощущение</w:t>
      </w:r>
    </w:p>
    <w:p w14:paraId="097D2463" w14:textId="77777777" w:rsidR="00E3643D" w:rsidRDefault="00C613C5">
      <w:pPr>
        <w:numPr>
          <w:ilvl w:val="0"/>
          <w:numId w:val="15"/>
        </w:numPr>
        <w:jc w:val="both"/>
      </w:pPr>
      <w:r>
        <w:t>Могущество                                33. Правило                              17. Вещество                     01. Движение</w:t>
      </w:r>
    </w:p>
    <w:p w14:paraId="20E9AA8E" w14:textId="7A97756A" w:rsidR="00E3643D" w:rsidRDefault="00C613C5">
      <w:pPr>
        <w:jc w:val="both"/>
      </w:pPr>
      <w:r>
        <w:tab/>
        <w:t>Частности выражаю</w:t>
      </w:r>
      <w:r>
        <w:t>т эволюционные уровни бытия каждого человека, отражающие его аппаратные способности и способы их явления. Оболочки Частностей строятся внутри оболочек Аппаратов. Частности, в отличие от Аппар</w:t>
      </w:r>
      <w:r w:rsidR="00CF0D85">
        <w:t>а</w:t>
      </w:r>
      <w:r>
        <w:t>тов, Систем и Частей, не привязаны к жёсткой структурной организ</w:t>
      </w:r>
      <w:r>
        <w:t xml:space="preserve">ации материи макромира и свободны в реализации процессов. </w:t>
      </w:r>
    </w:p>
    <w:p w14:paraId="3F40D317" w14:textId="77777777" w:rsidR="00E3643D" w:rsidRDefault="00C613C5">
      <w:pPr>
        <w:jc w:val="both"/>
      </w:pPr>
      <w:r>
        <w:tab/>
        <w:t>Таким образом, в человеке формируется устойчивый слой процессуальности взаимодействия ядер между собой устойчивыми оболочками в микромире человека. Вокруг ядер Частей вращаются ядра Систем, вокруг</w:t>
      </w:r>
      <w:r>
        <w:t xml:space="preserve"> ядер Систем вращаются ядра Аппаратов, вокруг ядер Аппаратов вращаются ядра Частностей. Четырёхуровневая ядерность. Заполняется пространство между ядрами внутри телесной организации человека, растёт ядерная насыщенность. Тело человека, его Части растут впи</w:t>
      </w:r>
      <w:r>
        <w:t xml:space="preserve">тыванием ядер. </w:t>
      </w:r>
    </w:p>
    <w:p w14:paraId="34EEFA77" w14:textId="77777777" w:rsidR="00E3643D" w:rsidRDefault="00C613C5">
      <w:pPr>
        <w:jc w:val="both"/>
      </w:pPr>
      <w:r>
        <w:tab/>
        <w:t>Ядра Частей, Систем, Аппаратов, Частностей фиксируются на ядерно-субъядерном основании внутри человека, как уровни организациии существования тела человека, имеющие определённый момент магнитности, и взаимокоординируются с разными масштабн</w:t>
      </w:r>
      <w:r>
        <w:t>ыми иерархическими уровневыми видами материальных взаимодействий, где нижестоящие явления входят в вышестоящие, как часть: виды материи, типы материи, виды организации материи, миры, эволюции.</w:t>
      </w:r>
    </w:p>
    <w:p w14:paraId="4F0B6A4A" w14:textId="77777777" w:rsidR="00E3643D" w:rsidRDefault="00C613C5">
      <w:pPr>
        <w:ind w:firstLine="708"/>
        <w:jc w:val="both"/>
      </w:pPr>
      <w:r>
        <w:t>Огонь и Синтез Отец нам даёт напрямую, чтобы мы научились не пр</w:t>
      </w:r>
      <w:r>
        <w:t>осто жить в материи, но организовывать Синтез и Огонь и создавать условия, стандарты в Доме, чтобы эти стандарты развивали соответствующую материю.  Для Отца ИВДИВО в целом - это его творящаяся материя, а для нашего восприятия - это пока сплошной Огонь.</w:t>
      </w:r>
    </w:p>
    <w:p w14:paraId="03F98888" w14:textId="77777777" w:rsidR="00E3643D" w:rsidRDefault="00C613C5">
      <w:pPr>
        <w:ind w:firstLine="708"/>
        <w:jc w:val="both"/>
      </w:pPr>
      <w:r>
        <w:t>Че</w:t>
      </w:r>
      <w:r>
        <w:t xml:space="preserve">ловек фиксируется синтезфизически внешним миром планеты Земля, расширяя возможности освоением Космоса. Он должен накопить синтезфизичность, уметь синтезировать архетипы материи, виды организации материи, виды фундаментальностей материи, миры метагалактик, </w:t>
      </w:r>
      <w:r>
        <w:t>и тому подобное. Человек должен уметь концентрировать собою миры и выражать их телесно, наработать устойчивость и умение действовать мировыми телами.</w:t>
      </w:r>
    </w:p>
    <w:p w14:paraId="16F76F3F" w14:textId="77777777" w:rsidR="00E3643D" w:rsidRDefault="00C613C5">
      <w:pPr>
        <w:ind w:left="708" w:firstLine="708"/>
        <w:jc w:val="both"/>
      </w:pPr>
      <w:r>
        <w:t>Существует 16 видов основных Систем Частей человека.</w:t>
      </w:r>
    </w:p>
    <w:p w14:paraId="2D739350" w14:textId="77777777" w:rsidR="00E3643D" w:rsidRDefault="00C613C5">
      <w:pPr>
        <w:numPr>
          <w:ilvl w:val="0"/>
          <w:numId w:val="16"/>
        </w:numPr>
        <w:jc w:val="both"/>
      </w:pPr>
      <w:r>
        <w:t>Дом. (синтез сфер-оболочек и устойчивая взаимоорганиз</w:t>
      </w:r>
      <w:r>
        <w:t>ация синтеза в оперировании процессом)</w:t>
      </w:r>
    </w:p>
    <w:p w14:paraId="45E72C38" w14:textId="77777777" w:rsidR="00E3643D" w:rsidRDefault="00C613C5">
      <w:pPr>
        <w:numPr>
          <w:ilvl w:val="0"/>
          <w:numId w:val="17"/>
        </w:numPr>
        <w:jc w:val="both"/>
      </w:pPr>
      <w:r>
        <w:t>Стать (устойчивая насыщенность глубинной определённости)</w:t>
      </w:r>
    </w:p>
    <w:p w14:paraId="5098371C" w14:textId="77777777" w:rsidR="00E3643D" w:rsidRDefault="00C613C5">
      <w:pPr>
        <w:numPr>
          <w:ilvl w:val="0"/>
          <w:numId w:val="18"/>
        </w:numPr>
        <w:jc w:val="both"/>
      </w:pPr>
      <w:r>
        <w:t>Теза (устойчивая взаимоорганизация глубинной насыщенности)</w:t>
      </w:r>
    </w:p>
    <w:p w14:paraId="7A87140C" w14:textId="77777777" w:rsidR="00E3643D" w:rsidRDefault="00C613C5">
      <w:pPr>
        <w:numPr>
          <w:ilvl w:val="0"/>
          <w:numId w:val="19"/>
        </w:numPr>
        <w:jc w:val="both"/>
      </w:pPr>
      <w:r>
        <w:t>Эталон (устойчивая взаимосвязь глубинной организованности)</w:t>
      </w:r>
    </w:p>
    <w:p w14:paraId="2B18F943" w14:textId="77777777" w:rsidR="00E3643D" w:rsidRDefault="00C613C5">
      <w:pPr>
        <w:numPr>
          <w:ilvl w:val="0"/>
          <w:numId w:val="20"/>
        </w:numPr>
        <w:jc w:val="both"/>
      </w:pPr>
      <w:r>
        <w:t>Огнеобраз (микро/макро взаимоорганизация б</w:t>
      </w:r>
      <w:r>
        <w:t>азовых сгустков материи)</w:t>
      </w:r>
    </w:p>
    <w:p w14:paraId="781F3E34" w14:textId="77777777" w:rsidR="00E3643D" w:rsidRDefault="00C613C5">
      <w:pPr>
        <w:numPr>
          <w:ilvl w:val="0"/>
          <w:numId w:val="21"/>
        </w:numPr>
        <w:jc w:val="both"/>
      </w:pPr>
      <w:r>
        <w:t>Фора (концентрация абсолютной организации устойчивой формы существования)</w:t>
      </w:r>
    </w:p>
    <w:p w14:paraId="61A239F0" w14:textId="77777777" w:rsidR="00E3643D" w:rsidRDefault="00C613C5">
      <w:pPr>
        <w:numPr>
          <w:ilvl w:val="0"/>
          <w:numId w:val="22"/>
        </w:numPr>
        <w:jc w:val="both"/>
      </w:pPr>
      <w:r>
        <w:t>Реплика ( реплицируемость огня/материи знаниями, устойчивые определения содержания)</w:t>
      </w:r>
    </w:p>
    <w:p w14:paraId="27959F81" w14:textId="77777777" w:rsidR="00E3643D" w:rsidRDefault="00C613C5">
      <w:pPr>
        <w:jc w:val="both"/>
      </w:pPr>
      <w:r>
        <w:t>09. Меримость (устойчивая взаимоорганизация мер, определяющая тенденции я</w:t>
      </w:r>
      <w:r>
        <w:t>вления)</w:t>
      </w:r>
    </w:p>
    <w:p w14:paraId="3214E03F" w14:textId="77777777" w:rsidR="00E3643D" w:rsidRDefault="00C613C5">
      <w:pPr>
        <w:jc w:val="both"/>
      </w:pPr>
      <w:r>
        <w:t>08. Магнитность ( многополюсная взаимоорганизация концентрированной насыщенности)</w:t>
      </w:r>
    </w:p>
    <w:p w14:paraId="65EB9632" w14:textId="77777777" w:rsidR="00E3643D" w:rsidRDefault="00C613C5">
      <w:pPr>
        <w:jc w:val="both"/>
      </w:pPr>
      <w:r>
        <w:t>07. Столпность (взаимосинтезирование концентрированной насыщенности)</w:t>
      </w:r>
    </w:p>
    <w:p w14:paraId="19EDD6AE" w14:textId="77777777" w:rsidR="00E3643D" w:rsidRDefault="00C613C5">
      <w:pPr>
        <w:jc w:val="both"/>
      </w:pPr>
      <w:r>
        <w:t>06. Разряд (линейная взаимосвязь концентрированной организованности)</w:t>
      </w:r>
    </w:p>
    <w:p w14:paraId="545194DF" w14:textId="77777777" w:rsidR="00E3643D" w:rsidRDefault="00C613C5">
      <w:pPr>
        <w:jc w:val="both"/>
      </w:pPr>
      <w:r>
        <w:t xml:space="preserve">05. Сила ( </w:t>
      </w:r>
      <w:r>
        <w:t>сгустковое течение микро/макро взаимосвязанной материи)</w:t>
      </w:r>
    </w:p>
    <w:p w14:paraId="58C909AC" w14:textId="77777777" w:rsidR="00E3643D" w:rsidRDefault="00C613C5">
      <w:pPr>
        <w:jc w:val="both"/>
      </w:pPr>
      <w:r>
        <w:t>04. Сфера (устойчивая форма организации действительности)</w:t>
      </w:r>
    </w:p>
    <w:p w14:paraId="33850372" w14:textId="77777777" w:rsidR="00E3643D" w:rsidRDefault="00C613C5">
      <w:pPr>
        <w:jc w:val="both"/>
      </w:pPr>
      <w:r>
        <w:t>03.Чакра (вершение определения реплицируемости)</w:t>
      </w:r>
    </w:p>
    <w:p w14:paraId="10E1FED7" w14:textId="77777777" w:rsidR="00E3643D" w:rsidRDefault="00C613C5">
      <w:pPr>
        <w:jc w:val="both"/>
      </w:pPr>
      <w:r>
        <w:t>02. Ген (мерная взаимосвязь определения явления)</w:t>
      </w:r>
    </w:p>
    <w:p w14:paraId="48FA2A17" w14:textId="77777777" w:rsidR="00E3643D" w:rsidRDefault="00C613C5">
      <w:pPr>
        <w:jc w:val="both"/>
      </w:pPr>
      <w:r>
        <w:t>01. ДНК (устойчивая огнеобразная последовател</w:t>
      </w:r>
      <w:r>
        <w:t>ьность  живого вещества)</w:t>
      </w:r>
    </w:p>
    <w:p w14:paraId="402D7FBC" w14:textId="77777777" w:rsidR="00E3643D" w:rsidRPr="00CF0D85" w:rsidRDefault="00C613C5">
      <w:pPr>
        <w:ind w:firstLine="708"/>
        <w:jc w:val="both"/>
      </w:pPr>
      <w:r w:rsidRPr="00CF0D85">
        <w:t>Генетика человека регулируется и управляется 64-мя кодонами генома человека, которые определяют многообразие и специфики его выражений. И тело человека состоит из 64-х базовых Частей с соответствующими пакетами функционалов. Из баз</w:t>
      </w:r>
      <w:r w:rsidRPr="00CF0D85">
        <w:t>овых Частей - 37-я Часть -</w:t>
      </w:r>
      <w:r w:rsidRPr="00CF0D85">
        <w:rPr>
          <w:b/>
          <w:bCs/>
        </w:rPr>
        <w:t xml:space="preserve"> Престол</w:t>
      </w:r>
      <w:r w:rsidRPr="00CF0D85">
        <w:t xml:space="preserve">. </w:t>
      </w:r>
    </w:p>
    <w:p w14:paraId="2C8A1ECC" w14:textId="6FA9FB28" w:rsidR="00E3643D" w:rsidRDefault="00C613C5">
      <w:pPr>
        <w:ind w:firstLine="708"/>
        <w:jc w:val="both"/>
        <w:rPr>
          <w:highlight w:val="yellow"/>
        </w:rPr>
      </w:pPr>
      <w:r w:rsidRPr="00CF0D85">
        <w:t xml:space="preserve">Престол - это шар определённого вида Огня. Плавает </w:t>
      </w:r>
      <w:r w:rsidR="00CF0D85">
        <w:t>в</w:t>
      </w:r>
      <w:r w:rsidRPr="00CF0D85">
        <w:t>верху в середине озера Читты Чаши на уровне верхнего края Чаши. При избытке Пассионарности между стенками Чаши и Престолом возникают Престолообразующие Силы, как изб</w:t>
      </w:r>
      <w:r w:rsidRPr="00CF0D85">
        <w:t>ыточность Огня, Духа, Света и Энергии, необходимых для действий.</w:t>
      </w:r>
      <w:r>
        <w:rPr>
          <w:highlight w:val="yellow"/>
        </w:rPr>
        <w:t xml:space="preserve"> </w:t>
      </w:r>
    </w:p>
    <w:p w14:paraId="49CC473C" w14:textId="77777777" w:rsidR="00E3643D" w:rsidRDefault="00C613C5">
      <w:pPr>
        <w:ind w:firstLine="708"/>
        <w:jc w:val="both"/>
      </w:pPr>
      <w:r>
        <w:t>Престол, это где мы находимся, место, где Человек предстоит пред Отцом. Часть Престол пользуется и оперирует Смыслами. Включает процессы, которые ведут нас к аксиоматичности. Аксиоматика - н</w:t>
      </w:r>
      <w:r>
        <w:t>абор взглядов, убеждений, установок. Аксиология - наука о ценностях.</w:t>
      </w:r>
    </w:p>
    <w:p w14:paraId="3CD59B71" w14:textId="77777777" w:rsidR="00E3643D" w:rsidRDefault="00C613C5">
      <w:pPr>
        <w:ind w:firstLine="708"/>
        <w:jc w:val="both"/>
      </w:pPr>
      <w:r>
        <w:rPr>
          <w:b/>
          <w:bCs/>
        </w:rPr>
        <w:t xml:space="preserve">Система Части - Сила </w:t>
      </w:r>
      <w:r>
        <w:t>(сгустковое течение микро/макровзаимосвязанной материи). Сила всегда направлена на что-то, и имеет точку приложения. Она применяется на наши цели и задачи. Силы нужно</w:t>
      </w:r>
      <w:r>
        <w:t xml:space="preserve"> правильно распределять. Если это в Воле Отца, Силы всегда найдутся, чтобы это исполнить. Любая цель нам подвластна, если мы правильно направляем, применяем силы для исполнения задачи. Если у нас правильная цель, силы тратятся правильно. Часть Престол силы</w:t>
      </w:r>
      <w:r>
        <w:t xml:space="preserve"> аккумулирует и направляет на силу мысли, силу смысла, действие Чаши, и так далее. </w:t>
      </w:r>
    </w:p>
    <w:p w14:paraId="69B9254D" w14:textId="77777777" w:rsidR="00E3643D" w:rsidRDefault="00C613C5">
      <w:pPr>
        <w:ind w:firstLine="708"/>
        <w:jc w:val="both"/>
      </w:pPr>
      <w:r>
        <w:rPr>
          <w:b/>
          <w:bCs/>
        </w:rPr>
        <w:t>Аппарат Системы Части - Импульс  силы.</w:t>
      </w:r>
      <w:r>
        <w:t xml:space="preserve"> Силой мы можем что-то складывать. </w:t>
      </w:r>
    </w:p>
    <w:p w14:paraId="7ED8E059" w14:textId="77777777" w:rsidR="00E3643D" w:rsidRDefault="00C613C5">
      <w:pPr>
        <w:ind w:firstLine="708"/>
        <w:jc w:val="both"/>
      </w:pPr>
      <w:r>
        <w:rPr>
          <w:b/>
          <w:bCs/>
        </w:rPr>
        <w:t xml:space="preserve"> Частность - аксиома.</w:t>
      </w:r>
      <w:r>
        <w:t xml:space="preserve"> Аксиома - это категория накопленных причин, устойчивая причинно-следственная</w:t>
      </w:r>
      <w:r>
        <w:t xml:space="preserve"> связь. Аксиоматически это так, и никак иначе, то есть, это набор Смыслов, которые закрепляют форму - это так, и никак иначе. Например, смысл  жизни - это  набор смыслов, который однозначен, однороден, и никак иначе не действует, жить только так. По этим С</w:t>
      </w:r>
      <w:r>
        <w:t>мыслам к человеку притягиваются Условия жизни, и идёт их реализация. Есть Аксиома сама по себе, в математике используется, как позиция наблюдателя, аксиоматически это так,  и никак иначе. Идёт однозначность восприятия, и бесполезно что-либо доказывать. И н</w:t>
      </w:r>
      <w:r>
        <w:t xml:space="preserve">а том стою, как говорили Учителя прошлого. Устойчивый взгляд, и от этого ты просто несдвигаем. </w:t>
      </w:r>
    </w:p>
    <w:p w14:paraId="6123AD51" w14:textId="77777777" w:rsidR="00E3643D" w:rsidRDefault="00C613C5">
      <w:pPr>
        <w:spacing w:line="240" w:lineRule="auto"/>
        <w:ind w:firstLine="708"/>
        <w:jc w:val="both"/>
        <w:rPr>
          <w:i/>
        </w:rPr>
      </w:pPr>
      <w:r>
        <w:t>37-ой вид материи -</w:t>
      </w:r>
      <w:r>
        <w:rPr>
          <w:b/>
          <w:bCs/>
        </w:rPr>
        <w:t xml:space="preserve"> Стратика.  </w:t>
      </w:r>
      <w:r>
        <w:t xml:space="preserve">Стратика синтезирует  в себе и стратегию и тактику. Стратика – стратегирование, осмысление планов на будущее. </w:t>
      </w:r>
      <w:r>
        <w:rPr>
          <w:b/>
          <w:bCs/>
        </w:rPr>
        <w:t xml:space="preserve">Стратегия </w:t>
      </w:r>
      <w:r>
        <w:t>– это бол</w:t>
      </w:r>
      <w:r>
        <w:t xml:space="preserve">ее масштабные перспективы, когда мы видим своё развитие на ближайшее тысячелетие.  А  </w:t>
      </w:r>
      <w:r>
        <w:rPr>
          <w:b/>
        </w:rPr>
        <w:t>тактика</w:t>
      </w:r>
      <w:r>
        <w:rPr>
          <w:b/>
          <w:i/>
        </w:rPr>
        <w:t xml:space="preserve"> – </w:t>
      </w:r>
      <w:r>
        <w:rPr>
          <w:b/>
          <w:i/>
        </w:rPr>
        <w:t>это</w:t>
      </w:r>
      <w:r>
        <w:rPr>
          <w:b/>
          <w:i/>
        </w:rPr>
        <w:t xml:space="preserve"> </w:t>
      </w:r>
      <w:r>
        <w:rPr>
          <w:i/>
        </w:rPr>
        <w:t xml:space="preserve">то, как мы эту стратегию будем реализовывать., какие конкретные действия будем </w:t>
      </w:r>
      <w:r>
        <w:rPr>
          <w:i/>
        </w:rPr>
        <w:t>реализовывать</w:t>
      </w:r>
      <w:r>
        <w:rPr>
          <w:i/>
        </w:rPr>
        <w:t xml:space="preserve"> эти конкретные действия</w:t>
      </w:r>
      <w:r>
        <w:rPr>
          <w:i/>
        </w:rPr>
        <w:t xml:space="preserve">. И через эту стратегию, через это осмысление у нас начинают формироваться аксиомы нашего роста и развития. </w:t>
      </w:r>
      <w:r>
        <w:rPr>
          <w:i/>
        </w:rPr>
        <w:t>Стратика</w:t>
      </w:r>
      <w:r>
        <w:rPr>
          <w:i/>
        </w:rPr>
        <w:t xml:space="preserve"> - это такой вид материи</w:t>
      </w:r>
      <w:r>
        <w:rPr>
          <w:i/>
        </w:rPr>
        <w:t>, который помогает нам закладывать из Огня перспективы во времени для перспектив нашей жизни, от Человеческой  до Отцовской. Стратика фиксирует собою Страты - основополагающие аксиомы, которые несут в себе какое-то основополагающее содержимое, на основании</w:t>
      </w:r>
      <w:r>
        <w:rPr>
          <w:i/>
        </w:rPr>
        <w:t xml:space="preserve"> которого нас ведёт Изначально Вышестоящий Отец. </w:t>
      </w:r>
    </w:p>
    <w:p w14:paraId="30BCE75A" w14:textId="77777777" w:rsidR="00E3643D" w:rsidRDefault="00C613C5">
      <w:pPr>
        <w:spacing w:line="240" w:lineRule="auto"/>
        <w:ind w:firstLine="708"/>
        <w:jc w:val="both"/>
        <w:rPr>
          <w:i/>
        </w:rPr>
      </w:pPr>
      <w:r>
        <w:rPr>
          <w:i/>
        </w:rPr>
        <w:t>У нас есть Стратика, как Синтез Стратики, а есть Стратика, как вид материи, это нужно учиться различать. Тело усваивает вид материи Стратику. А Часть усваивает Синтез Стратики. Но вид материи не просто фикс</w:t>
      </w:r>
      <w:r>
        <w:rPr>
          <w:i/>
        </w:rPr>
        <w:t>ирует какую-то Часть, вид материи - это связующая  субстанциональность, связующая среда, которая организует эти Части между собою. И получается, что все виды Частей 37-го горизонта  организованы между собою Стратикой.  Эта среда объединяет, синтезирует и о</w:t>
      </w:r>
      <w:r>
        <w:rPr>
          <w:i/>
        </w:rPr>
        <w:t xml:space="preserve">беспечивает проходимость Синтеза между Частями (вертикально и горизонтально).         </w:t>
      </w:r>
    </w:p>
    <w:p w14:paraId="5A0422E3" w14:textId="77777777" w:rsidR="00E3643D" w:rsidRDefault="00C613C5">
      <w:pPr>
        <w:spacing w:line="240" w:lineRule="auto"/>
        <w:ind w:firstLine="708"/>
        <w:jc w:val="both"/>
        <w:rPr>
          <w:i/>
        </w:rPr>
      </w:pPr>
      <w:r>
        <w:rPr>
          <w:b/>
          <w:bCs/>
          <w:i/>
        </w:rPr>
        <w:t xml:space="preserve">Страта </w:t>
      </w:r>
      <w:r>
        <w:rPr>
          <w:i/>
        </w:rPr>
        <w:t xml:space="preserve">– это содержимое нашего Огня и Синтеза. И содержимое нашей материи Духа, которым мы развиваемся. И растёт стратическое тело. В итоге </w:t>
      </w:r>
      <w:r>
        <w:rPr>
          <w:i/>
        </w:rPr>
        <w:t xml:space="preserve"> </w:t>
      </w:r>
      <w:r>
        <w:rPr>
          <w:i/>
        </w:rPr>
        <w:t xml:space="preserve">Стратика – это вид материи, </w:t>
      </w:r>
      <w:r>
        <w:rPr>
          <w:i/>
        </w:rPr>
        <w:t xml:space="preserve">в которой различается содержимое наших записей внутреннего мира. И </w:t>
      </w:r>
      <w:r>
        <w:rPr>
          <w:i/>
        </w:rPr>
        <w:t>С</w:t>
      </w:r>
      <w:r>
        <w:rPr>
          <w:i/>
        </w:rPr>
        <w:t>тратика помогает нам увидеть содержимое – любых записей, которые внутри у нас есть</w:t>
      </w:r>
      <w:r>
        <w:rPr>
          <w:i/>
        </w:rPr>
        <w:t>, помогает увидеть содержимое причин любого процесса, по которому у нас что-то происходит, или не происход</w:t>
      </w:r>
      <w:r>
        <w:rPr>
          <w:i/>
        </w:rPr>
        <w:t xml:space="preserve">ит. </w:t>
      </w:r>
    </w:p>
    <w:p w14:paraId="6BBB4B55" w14:textId="77777777" w:rsidR="00E3643D" w:rsidRDefault="00C613C5">
      <w:pPr>
        <w:spacing w:line="240" w:lineRule="auto"/>
        <w:ind w:firstLine="708"/>
        <w:jc w:val="both"/>
        <w:rPr>
          <w:i/>
        </w:rPr>
      </w:pPr>
      <w:r>
        <w:rPr>
          <w:b/>
          <w:bCs/>
          <w:i/>
        </w:rPr>
        <w:t>Аксиома</w:t>
      </w:r>
      <w:r>
        <w:rPr>
          <w:b/>
          <w:bCs/>
          <w:i/>
        </w:rPr>
        <w:t xml:space="preserve"> </w:t>
      </w:r>
      <w:r>
        <w:rPr>
          <w:i/>
        </w:rPr>
        <w:t xml:space="preserve">- это не требующие доказательств положения, законы, определения, и по списку. Аксиома отвечает за разные жизненные показатели наших Частей, Систем, Аппаратов, Частностей. Благодаря аксиомам, есть устойчивое состояние (держим фундаментальности </w:t>
      </w:r>
      <w:r>
        <w:rPr>
          <w:i/>
        </w:rPr>
        <w:t>каждой части).</w:t>
      </w:r>
    </w:p>
    <w:p w14:paraId="0B45F92A" w14:textId="77777777" w:rsidR="00E3643D" w:rsidRDefault="00C613C5">
      <w:pPr>
        <w:spacing w:line="240" w:lineRule="auto"/>
        <w:ind w:firstLine="708"/>
        <w:jc w:val="both"/>
        <w:rPr>
          <w:i/>
        </w:rPr>
      </w:pPr>
      <w:r>
        <w:rPr>
          <w:i/>
        </w:rPr>
        <w:t>ИВДИВО-Тело Аксиомы определяет наши внутренние поступки, выстраивает аксиоматику нашего выражения, помогает нам оперировать аксиомами. Оно отстраивает нас на содержимое нашего практического действия. Оно переключает содержание нашего восприя</w:t>
      </w:r>
      <w:r>
        <w:rPr>
          <w:i/>
        </w:rPr>
        <w:t xml:space="preserve">тия практического действия из того, что мы просто стяжаем, в то, что мы стяжаем, и потом это практикуем, вырабатываем и реализуем. ИВДИВО-Тело Аксиомы помогает нам чувствовать, понимать, осмыслять вес стяжаемого, чтобы наши практики были не формальными, а </w:t>
      </w:r>
      <w:r>
        <w:rPr>
          <w:i/>
        </w:rPr>
        <w:t>мы брали бы на себя ответственность за стяжаемое. ИВДИВО-Тело Аксиомы включает мозги в наших Частях, и у тела появляется престольность. Тела видов материи нужны нам для того, чтобы мы развивали субъядерную гибкость, они организуют ОМ, чтобы мы могли примен</w:t>
      </w:r>
      <w:r>
        <w:rPr>
          <w:i/>
        </w:rPr>
        <w:t>ять и реализовывать всё, что у нас есть, как результат действия в наших частях.</w:t>
      </w:r>
    </w:p>
    <w:p w14:paraId="16746859" w14:textId="77777777" w:rsidR="00E3643D" w:rsidRDefault="00C613C5">
      <w:pPr>
        <w:spacing w:line="240" w:lineRule="auto"/>
        <w:ind w:firstLine="708"/>
        <w:jc w:val="both"/>
        <w:rPr>
          <w:i/>
        </w:rPr>
      </w:pPr>
      <w:r>
        <w:rPr>
          <w:i/>
        </w:rPr>
        <w:t>Страты - основы Духа, как организация. Основа складывает направление течения Духа и специфику его организации. Страта Духа - слой материи.Существует 16 основных Страт Духа.</w:t>
      </w:r>
    </w:p>
    <w:p w14:paraId="0AD3D8A1" w14:textId="77777777" w:rsidR="00E3643D" w:rsidRDefault="00C613C5">
      <w:pPr>
        <w:spacing w:line="240" w:lineRule="auto"/>
        <w:ind w:firstLine="708"/>
        <w:jc w:val="both"/>
        <w:rPr>
          <w:i/>
        </w:rPr>
      </w:pPr>
      <w:r>
        <w:rPr>
          <w:i/>
        </w:rPr>
        <w:t>1 С</w:t>
      </w:r>
      <w:r>
        <w:rPr>
          <w:i/>
        </w:rPr>
        <w:t>трата Духа - СОВЕСТЬ. Совместная с Отцом весть. Когда ты поступаешь похоже на Отца. В человечестве это наработано заповедями Христа. Не нарушать свободу воли другого человека, насилие не проявлять, не обманывать, и так далее.</w:t>
      </w:r>
    </w:p>
    <w:p w14:paraId="7C2A5819" w14:textId="77777777" w:rsidR="00E3643D" w:rsidRDefault="00C613C5">
      <w:pPr>
        <w:spacing w:line="240" w:lineRule="auto"/>
        <w:ind w:firstLine="708"/>
        <w:jc w:val="both"/>
        <w:rPr>
          <w:i/>
        </w:rPr>
      </w:pPr>
      <w:r>
        <w:rPr>
          <w:i/>
        </w:rPr>
        <w:t>2 Страта Духа - ЧЕСТЬ. Когда д</w:t>
      </w:r>
      <w:r>
        <w:rPr>
          <w:i/>
        </w:rPr>
        <w:t>орожишь в сопереживании, и ценишь то, что ты имеешь. Честь имею  служить в Доме Отца. Честь Должностно-полномочного служить Человечеству в Доме Отца. Честь провести практику.</w:t>
      </w:r>
    </w:p>
    <w:p w14:paraId="7F82BF73" w14:textId="77777777" w:rsidR="00E3643D" w:rsidRDefault="00C613C5">
      <w:pPr>
        <w:spacing w:line="240" w:lineRule="auto"/>
        <w:ind w:firstLine="708"/>
        <w:jc w:val="both"/>
        <w:rPr>
          <w:i/>
        </w:rPr>
      </w:pPr>
      <w:r>
        <w:rPr>
          <w:i/>
        </w:rPr>
        <w:t>3 Страта Духа - СТАТЬ. Это твоё естество. Стать человеческого Духа - когда есть к</w:t>
      </w:r>
      <w:r>
        <w:rPr>
          <w:i/>
        </w:rPr>
        <w:t>акая-то отстроенность с точки зрения дееспособности, навыков, подготовок. Как ты себя позиционируешь цельно по отношению к другим, к Отцу. Стать должна стремиться к выразимости  отцовских стандартов.</w:t>
      </w:r>
    </w:p>
    <w:p w14:paraId="55F78F18" w14:textId="77777777" w:rsidR="00E3643D" w:rsidRDefault="00C613C5">
      <w:pPr>
        <w:spacing w:line="240" w:lineRule="auto"/>
        <w:ind w:firstLine="708"/>
        <w:jc w:val="both"/>
        <w:rPr>
          <w:i/>
        </w:rPr>
      </w:pPr>
      <w:r>
        <w:rPr>
          <w:i/>
        </w:rPr>
        <w:t>4 Страта Духа - МУЖЕСТВО. Деятельность на максимуме усил</w:t>
      </w:r>
      <w:r>
        <w:rPr>
          <w:i/>
        </w:rPr>
        <w:t>ий. Мужество взять на себя ответственность. Отстаивать своё мнение. Когда тебе необходимо что-то достичь, изменить, организовать, и ты преодолеваешь себя, действуешь так, как надо и тебе и другим. Естество помочь ближнему, если он в опасности и нуждается в</w:t>
      </w:r>
      <w:r>
        <w:rPr>
          <w:i/>
        </w:rPr>
        <w:t xml:space="preserve"> помощи, это нормальное человеческое состояние Духа, на основе которого принимается решение.</w:t>
      </w:r>
    </w:p>
    <w:p w14:paraId="1539705A" w14:textId="77777777" w:rsidR="00E3643D" w:rsidRDefault="00C613C5">
      <w:pPr>
        <w:spacing w:line="240" w:lineRule="auto"/>
        <w:ind w:firstLine="708"/>
        <w:jc w:val="both"/>
        <w:rPr>
          <w:i/>
        </w:rPr>
      </w:pPr>
      <w:r>
        <w:rPr>
          <w:i/>
        </w:rPr>
        <w:t xml:space="preserve">5 Страта Духа - ДОЛГ. Жизнь от Отца получили - долг возникает - прожить достойно жизнь, выразить Отца, наработать опыт жизни. Если устремляемся на эту реализацию, </w:t>
      </w:r>
      <w:r>
        <w:rPr>
          <w:i/>
        </w:rPr>
        <w:t>то возникает комфорт, особенно, если правильно живём. Получаем Огонь и Синтез от Изначально Вышестоящих Аватаров Синтеза -  долг реализовать. Если берём и ничего с этим не делаем, - открытое потребительство и воровство, долга не хватает ( в Духе человеческ</w:t>
      </w:r>
      <w:r>
        <w:rPr>
          <w:i/>
        </w:rPr>
        <w:t>ом - не хватает Основ, или они не развиты). Состояние долга - когда мы понимаем, что надо продолжить и сделать то, чем наделены. Долг - продолжить какое-то дело. Долг родительский, долг перед Родиной, долг быть гражданином во всём в контакте с Отцом, с Иер</w:t>
      </w:r>
      <w:r>
        <w:rPr>
          <w:i/>
        </w:rPr>
        <w:t>архией.</w:t>
      </w:r>
    </w:p>
    <w:p w14:paraId="5797DDFF" w14:textId="77777777" w:rsidR="00E3643D" w:rsidRDefault="00C613C5">
      <w:pPr>
        <w:spacing w:line="240" w:lineRule="auto"/>
        <w:ind w:firstLine="708"/>
        <w:jc w:val="both"/>
        <w:rPr>
          <w:i/>
        </w:rPr>
      </w:pPr>
      <w:r>
        <w:rPr>
          <w:i/>
        </w:rPr>
        <w:t>6 Страта Духа - НЕОТЧУЖДЁННОСТЬ. Когда есть проникновенность, насыщенность друг другом, но ты не обязательно входишь во взаимодействие. То есть, ты рядом и сопереживаешь, но не обязательно вмешиваешься в какой-то ситуации. По отношению к детям мы в</w:t>
      </w:r>
      <w:r>
        <w:rPr>
          <w:i/>
        </w:rPr>
        <w:t xml:space="preserve"> основном неотчуждены. Где бы они не были, мы стараемся получить весточку, переживаем, всё ли у них благополучно или нет, сопереживаем. Находимся в готовности помочь, но не вмешиваемся. Неотчуждённость должна быть к Отцу - ты в едином поле, насыщен Отцом. </w:t>
      </w:r>
      <w:r>
        <w:rPr>
          <w:i/>
        </w:rPr>
        <w:t>Насыщенность ведёт к постоянному взаимному житию и бытию. И чем шире, глубже насыщенность, чем больше участие и содействие, тем глубже и масштабнее наша реализация.</w:t>
      </w:r>
    </w:p>
    <w:p w14:paraId="782C6D67" w14:textId="77777777" w:rsidR="00E3643D" w:rsidRDefault="00C613C5">
      <w:pPr>
        <w:spacing w:line="240" w:lineRule="auto"/>
        <w:jc w:val="both"/>
        <w:rPr>
          <w:i/>
        </w:rPr>
      </w:pPr>
      <w:r>
        <w:rPr>
          <w:i/>
        </w:rPr>
        <w:t>7 Страта Духа - ЖЕРТВЕННОСТЬ. Жертвенность - это не обязательно лишение чего-то, тем более,</w:t>
      </w:r>
      <w:r>
        <w:rPr>
          <w:i/>
        </w:rPr>
        <w:t xml:space="preserve"> здоровья, жизни и так далее. Жертва бывает с очень положительными моментами, когда мы счастливы пожертвовать, готовы поделиться, взаимно обменяться.</w:t>
      </w:r>
    </w:p>
    <w:p w14:paraId="5B6E0C97" w14:textId="77777777" w:rsidR="00E3643D" w:rsidRDefault="00C613C5">
      <w:pPr>
        <w:spacing w:line="240" w:lineRule="auto"/>
        <w:jc w:val="both"/>
        <w:rPr>
          <w:i/>
        </w:rPr>
      </w:pPr>
      <w:r>
        <w:rPr>
          <w:i/>
        </w:rPr>
        <w:tab/>
        <w:t xml:space="preserve">8 Страта Духа - ПРАВДА.  Правда - «права» - «да», то есть, праву -да. « Пра» - элементы </w:t>
      </w:r>
      <w:r>
        <w:rPr>
          <w:i/>
        </w:rPr>
        <w:t>отцовской материи, то, что объективно нас рождает и созидает. «Вда» - в реализацию то, что было дано. Когда от Отца объективная ситуация воспринимается объективно нами субъектами, как у Отца, без искажений, - это Правда.</w:t>
      </w:r>
    </w:p>
    <w:p w14:paraId="27E5E695" w14:textId="77777777" w:rsidR="00E3643D" w:rsidRDefault="00C613C5">
      <w:pPr>
        <w:spacing w:line="240" w:lineRule="auto"/>
        <w:jc w:val="both"/>
        <w:rPr>
          <w:i/>
        </w:rPr>
      </w:pPr>
      <w:r>
        <w:rPr>
          <w:i/>
        </w:rPr>
        <w:tab/>
        <w:t>9 Страта Духа - СЛУЖЕНИЕ.  Ведёт к</w:t>
      </w:r>
      <w:r>
        <w:rPr>
          <w:i/>
        </w:rPr>
        <w:t xml:space="preserve"> объединению людей.</w:t>
      </w:r>
    </w:p>
    <w:p w14:paraId="39CBA0EB" w14:textId="77777777" w:rsidR="00E3643D" w:rsidRDefault="00C613C5">
      <w:pPr>
        <w:spacing w:line="240" w:lineRule="auto"/>
        <w:jc w:val="both"/>
        <w:rPr>
          <w:i/>
        </w:rPr>
      </w:pPr>
      <w:r>
        <w:rPr>
          <w:i/>
        </w:rPr>
        <w:tab/>
        <w:t>10 Страта Духа - ПРЕДАННОСТЬ . Соучастие.</w:t>
      </w:r>
    </w:p>
    <w:p w14:paraId="53E93974" w14:textId="77777777" w:rsidR="00E3643D" w:rsidRDefault="00C613C5">
      <w:pPr>
        <w:spacing w:line="240" w:lineRule="auto"/>
        <w:jc w:val="both"/>
        <w:rPr>
          <w:i/>
        </w:rPr>
      </w:pPr>
      <w:r>
        <w:rPr>
          <w:i/>
        </w:rPr>
        <w:tab/>
        <w:t>11 Страта Духа - ИСТИННОСТЬ . То, что говоришь, то и делаешь.</w:t>
      </w:r>
    </w:p>
    <w:p w14:paraId="354DE810" w14:textId="77777777" w:rsidR="00E3643D" w:rsidRDefault="00C613C5">
      <w:pPr>
        <w:spacing w:line="240" w:lineRule="auto"/>
        <w:ind w:firstLineChars="350" w:firstLine="770"/>
        <w:jc w:val="both"/>
        <w:rPr>
          <w:i/>
        </w:rPr>
      </w:pPr>
      <w:r>
        <w:rPr>
          <w:i/>
        </w:rPr>
        <w:t>12 Страта Духа - ОБЪЕКТИВНОСТЬ Эталон фундаментальности, как у Изначально Вышестоящего Отца.</w:t>
      </w:r>
    </w:p>
    <w:p w14:paraId="08CC8E40" w14:textId="77777777" w:rsidR="00E3643D" w:rsidRDefault="00C613C5">
      <w:pPr>
        <w:spacing w:line="240" w:lineRule="auto"/>
        <w:ind w:firstLineChars="350" w:firstLine="770"/>
        <w:jc w:val="both"/>
        <w:rPr>
          <w:i/>
        </w:rPr>
      </w:pPr>
      <w:r>
        <w:rPr>
          <w:i/>
        </w:rPr>
        <w:t>13 Страта Духа - НЕОТЧУЖДЁННОСТЬ. Доп</w:t>
      </w:r>
      <w:r>
        <w:rPr>
          <w:i/>
        </w:rPr>
        <w:t>ускать, что может быть и так, и не так, как мы предполагаем.</w:t>
      </w:r>
    </w:p>
    <w:p w14:paraId="2A79D7F6" w14:textId="77777777" w:rsidR="00E3643D" w:rsidRDefault="00C613C5">
      <w:pPr>
        <w:spacing w:line="240" w:lineRule="auto"/>
        <w:ind w:firstLineChars="350" w:firstLine="770"/>
        <w:jc w:val="both"/>
        <w:rPr>
          <w:i/>
        </w:rPr>
      </w:pPr>
      <w:r>
        <w:rPr>
          <w:i/>
        </w:rPr>
        <w:t>14 Страта Духа - ПАРАДИГМА. Это мировоззрение каждого. Общий взгляд на то, как вообще существует человечество., какие стандарты на данный момент выстраивает эпоха. Взгляд на перспективы дальнейше</w:t>
      </w:r>
      <w:r>
        <w:rPr>
          <w:i/>
        </w:rPr>
        <w:t>го развития, как эволюционно живёт человек, что для него сейчас, на данный момент, правильно, и во что мы стремимся.</w:t>
      </w:r>
    </w:p>
    <w:p w14:paraId="1F5EC060" w14:textId="77777777" w:rsidR="00E3643D" w:rsidRDefault="00C613C5">
      <w:pPr>
        <w:spacing w:line="240" w:lineRule="auto"/>
        <w:ind w:firstLineChars="350" w:firstLine="770"/>
        <w:jc w:val="both"/>
        <w:rPr>
          <w:i/>
        </w:rPr>
      </w:pPr>
      <w:r>
        <w:rPr>
          <w:i/>
        </w:rPr>
        <w:t>15 Страта Духа - ИЕРАРХИЧНОСТЬ Упорядочивание. Кто ты на данный момент. Как ты на своём месте можешь сделать порядок.</w:t>
      </w:r>
    </w:p>
    <w:p w14:paraId="1106EBB5" w14:textId="77777777" w:rsidR="00E3643D" w:rsidRDefault="00C613C5">
      <w:pPr>
        <w:spacing w:line="240" w:lineRule="auto"/>
        <w:ind w:firstLineChars="350" w:firstLine="770"/>
        <w:jc w:val="both"/>
        <w:rPr>
          <w:i/>
        </w:rPr>
      </w:pPr>
      <w:r>
        <w:rPr>
          <w:i/>
        </w:rPr>
        <w:t>16 Страта Духа - ВИРТ</w:t>
      </w:r>
      <w:r>
        <w:rPr>
          <w:i/>
        </w:rPr>
        <w:t>УОЗНОСТЬ. Искусство. Владеющий всей 16-рицей Изначально Вышестоящего Отца. Упорядочивает хаос и выход из зоны комфорта.</w:t>
      </w:r>
    </w:p>
    <w:p w14:paraId="518D4782" w14:textId="77777777" w:rsidR="00E3643D" w:rsidRDefault="00C613C5">
      <w:pPr>
        <w:spacing w:line="240" w:lineRule="auto"/>
        <w:ind w:firstLineChars="350" w:firstLine="770"/>
        <w:jc w:val="both"/>
        <w:rPr>
          <w:i/>
        </w:rPr>
      </w:pPr>
      <w:r>
        <w:rPr>
          <w:i/>
        </w:rPr>
        <w:t>Доклад написала Аватаресса ИВО ИВДИВО-космического Синтеза Систем Частей ОЧС ИВО ИВАС Велимира, ИВДИВО-секретарь Системного Синтеза ИВАС</w:t>
      </w:r>
      <w:r>
        <w:rPr>
          <w:i/>
        </w:rPr>
        <w:t xml:space="preserve"> Кут Хуми подразделения ИВДИВО Московия Калинина Людмила</w:t>
      </w:r>
    </w:p>
    <w:sectPr w:rsidR="00E3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E8D5" w14:textId="77777777" w:rsidR="00C613C5" w:rsidRDefault="00C613C5">
      <w:pPr>
        <w:spacing w:line="240" w:lineRule="auto"/>
      </w:pPr>
      <w:r>
        <w:separator/>
      </w:r>
    </w:p>
  </w:endnote>
  <w:endnote w:type="continuationSeparator" w:id="0">
    <w:p w14:paraId="17F01EC8" w14:textId="77777777" w:rsidR="00C613C5" w:rsidRDefault="00C61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DFFF" w14:textId="77777777" w:rsidR="00C613C5" w:rsidRDefault="00C613C5">
      <w:pPr>
        <w:spacing w:after="0"/>
      </w:pPr>
      <w:r>
        <w:separator/>
      </w:r>
    </w:p>
  </w:footnote>
  <w:footnote w:type="continuationSeparator" w:id="0">
    <w:p w14:paraId="3E2E16AA" w14:textId="77777777" w:rsidR="00C613C5" w:rsidRDefault="00C613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3EF1EA"/>
    <w:multiLevelType w:val="singleLevel"/>
    <w:tmpl w:val="823EF1EA"/>
    <w:lvl w:ilvl="0">
      <w:start w:val="52"/>
      <w:numFmt w:val="decimal"/>
      <w:suff w:val="space"/>
      <w:lvlText w:val="%1."/>
      <w:lvlJc w:val="left"/>
    </w:lvl>
  </w:abstractNum>
  <w:abstractNum w:abstractNumId="1" w15:restartNumberingAfterBreak="0">
    <w:nsid w:val="892EC7D8"/>
    <w:multiLevelType w:val="singleLevel"/>
    <w:tmpl w:val="892EC7D8"/>
    <w:lvl w:ilvl="0">
      <w:start w:val="58"/>
      <w:numFmt w:val="decimal"/>
      <w:suff w:val="space"/>
      <w:lvlText w:val="%1."/>
      <w:lvlJc w:val="left"/>
    </w:lvl>
  </w:abstractNum>
  <w:abstractNum w:abstractNumId="2" w15:restartNumberingAfterBreak="0">
    <w:nsid w:val="962183F9"/>
    <w:multiLevelType w:val="singleLevel"/>
    <w:tmpl w:val="962183F9"/>
    <w:lvl w:ilvl="0">
      <w:start w:val="55"/>
      <w:numFmt w:val="decimal"/>
      <w:suff w:val="space"/>
      <w:lvlText w:val="%1."/>
      <w:lvlJc w:val="left"/>
    </w:lvl>
  </w:abstractNum>
  <w:abstractNum w:abstractNumId="3" w15:restartNumberingAfterBreak="0">
    <w:nsid w:val="995D53C6"/>
    <w:multiLevelType w:val="singleLevel"/>
    <w:tmpl w:val="995D53C6"/>
    <w:lvl w:ilvl="0">
      <w:start w:val="59"/>
      <w:numFmt w:val="decimal"/>
      <w:suff w:val="space"/>
      <w:lvlText w:val="%1."/>
      <w:lvlJc w:val="left"/>
    </w:lvl>
  </w:abstractNum>
  <w:abstractNum w:abstractNumId="4" w15:restartNumberingAfterBreak="0">
    <w:nsid w:val="9985BC39"/>
    <w:multiLevelType w:val="singleLevel"/>
    <w:tmpl w:val="9985BC39"/>
    <w:lvl w:ilvl="0">
      <w:start w:val="57"/>
      <w:numFmt w:val="decimal"/>
      <w:suff w:val="space"/>
      <w:lvlText w:val="%1."/>
      <w:lvlJc w:val="left"/>
    </w:lvl>
  </w:abstractNum>
  <w:abstractNum w:abstractNumId="5" w15:restartNumberingAfterBreak="0">
    <w:nsid w:val="A3FFEC4B"/>
    <w:multiLevelType w:val="singleLevel"/>
    <w:tmpl w:val="A3FFEC4B"/>
    <w:lvl w:ilvl="0">
      <w:start w:val="60"/>
      <w:numFmt w:val="decimal"/>
      <w:suff w:val="space"/>
      <w:lvlText w:val="%1."/>
      <w:lvlJc w:val="left"/>
    </w:lvl>
  </w:abstractNum>
  <w:abstractNum w:abstractNumId="6" w15:restartNumberingAfterBreak="0">
    <w:nsid w:val="B57C5149"/>
    <w:multiLevelType w:val="singleLevel"/>
    <w:tmpl w:val="B57C5149"/>
    <w:lvl w:ilvl="0">
      <w:start w:val="51"/>
      <w:numFmt w:val="decimal"/>
      <w:suff w:val="space"/>
      <w:lvlText w:val="%1."/>
      <w:lvlJc w:val="left"/>
    </w:lvl>
  </w:abstractNum>
  <w:abstractNum w:abstractNumId="7" w15:restartNumberingAfterBreak="0">
    <w:nsid w:val="B6872A0F"/>
    <w:multiLevelType w:val="singleLevel"/>
    <w:tmpl w:val="B6872A0F"/>
    <w:lvl w:ilvl="0">
      <w:start w:val="49"/>
      <w:numFmt w:val="decimal"/>
      <w:suff w:val="space"/>
      <w:lvlText w:val="%1."/>
      <w:lvlJc w:val="left"/>
    </w:lvl>
  </w:abstractNum>
  <w:abstractNum w:abstractNumId="8" w15:restartNumberingAfterBreak="0">
    <w:nsid w:val="C18386D5"/>
    <w:multiLevelType w:val="singleLevel"/>
    <w:tmpl w:val="C18386D5"/>
    <w:lvl w:ilvl="0">
      <w:start w:val="53"/>
      <w:numFmt w:val="decimal"/>
      <w:suff w:val="space"/>
      <w:lvlText w:val="%1."/>
      <w:lvlJc w:val="left"/>
    </w:lvl>
  </w:abstractNum>
  <w:abstractNum w:abstractNumId="9" w15:restartNumberingAfterBreak="0">
    <w:nsid w:val="C8F3FD5E"/>
    <w:multiLevelType w:val="singleLevel"/>
    <w:tmpl w:val="C8F3FD5E"/>
    <w:lvl w:ilvl="0">
      <w:start w:val="56"/>
      <w:numFmt w:val="decimal"/>
      <w:suff w:val="space"/>
      <w:lvlText w:val="%1."/>
      <w:lvlJc w:val="left"/>
    </w:lvl>
  </w:abstractNum>
  <w:abstractNum w:abstractNumId="10" w15:restartNumberingAfterBreak="0">
    <w:nsid w:val="D024D104"/>
    <w:multiLevelType w:val="singleLevel"/>
    <w:tmpl w:val="D024D104"/>
    <w:lvl w:ilvl="0">
      <w:start w:val="61"/>
      <w:numFmt w:val="decimal"/>
      <w:suff w:val="space"/>
      <w:lvlText w:val="%1."/>
      <w:lvlJc w:val="left"/>
    </w:lvl>
  </w:abstractNum>
  <w:abstractNum w:abstractNumId="11" w15:restartNumberingAfterBreak="0">
    <w:nsid w:val="F159A4AB"/>
    <w:multiLevelType w:val="singleLevel"/>
    <w:tmpl w:val="F159A4AB"/>
    <w:lvl w:ilvl="0">
      <w:start w:val="10"/>
      <w:numFmt w:val="decimal"/>
      <w:suff w:val="space"/>
      <w:lvlText w:val="%1."/>
      <w:lvlJc w:val="left"/>
      <w:pPr>
        <w:ind w:left="220"/>
      </w:pPr>
    </w:lvl>
  </w:abstractNum>
  <w:abstractNum w:abstractNumId="12" w15:restartNumberingAfterBreak="0">
    <w:nsid w:val="FAFBF730"/>
    <w:multiLevelType w:val="singleLevel"/>
    <w:tmpl w:val="FAFBF730"/>
    <w:lvl w:ilvl="0">
      <w:start w:val="50"/>
      <w:numFmt w:val="decimal"/>
      <w:suff w:val="space"/>
      <w:lvlText w:val="%1."/>
      <w:lvlJc w:val="left"/>
    </w:lvl>
  </w:abstractNum>
  <w:abstractNum w:abstractNumId="13" w15:restartNumberingAfterBreak="0">
    <w:nsid w:val="FC7A597C"/>
    <w:multiLevelType w:val="singleLevel"/>
    <w:tmpl w:val="FC7A597C"/>
    <w:lvl w:ilvl="0">
      <w:start w:val="12"/>
      <w:numFmt w:val="decimal"/>
      <w:suff w:val="space"/>
      <w:lvlText w:val="%1."/>
      <w:lvlJc w:val="left"/>
    </w:lvl>
  </w:abstractNum>
  <w:abstractNum w:abstractNumId="14" w15:restartNumberingAfterBreak="0">
    <w:nsid w:val="00EBEB99"/>
    <w:multiLevelType w:val="singleLevel"/>
    <w:tmpl w:val="00EBEB99"/>
    <w:lvl w:ilvl="0">
      <w:start w:val="54"/>
      <w:numFmt w:val="decimal"/>
      <w:suff w:val="space"/>
      <w:lvlText w:val="%1."/>
      <w:lvlJc w:val="left"/>
    </w:lvl>
  </w:abstractNum>
  <w:abstractNum w:abstractNumId="15" w15:restartNumberingAfterBreak="0">
    <w:nsid w:val="0C73EC35"/>
    <w:multiLevelType w:val="singleLevel"/>
    <w:tmpl w:val="0C73EC35"/>
    <w:lvl w:ilvl="0">
      <w:start w:val="63"/>
      <w:numFmt w:val="decimal"/>
      <w:suff w:val="space"/>
      <w:lvlText w:val="%1."/>
      <w:lvlJc w:val="left"/>
    </w:lvl>
  </w:abstractNum>
  <w:abstractNum w:abstractNumId="16" w15:restartNumberingAfterBreak="0">
    <w:nsid w:val="19F6DC90"/>
    <w:multiLevelType w:val="singleLevel"/>
    <w:tmpl w:val="19F6DC90"/>
    <w:lvl w:ilvl="0">
      <w:start w:val="16"/>
      <w:numFmt w:val="decimal"/>
      <w:suff w:val="space"/>
      <w:lvlText w:val="%1."/>
      <w:lvlJc w:val="left"/>
    </w:lvl>
  </w:abstractNum>
  <w:abstractNum w:abstractNumId="17" w15:restartNumberingAfterBreak="0">
    <w:nsid w:val="25F078E9"/>
    <w:multiLevelType w:val="singleLevel"/>
    <w:tmpl w:val="25F078E9"/>
    <w:lvl w:ilvl="0">
      <w:start w:val="62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31198B7E"/>
    <w:multiLevelType w:val="singleLevel"/>
    <w:tmpl w:val="31198B7E"/>
    <w:lvl w:ilvl="0">
      <w:start w:val="14"/>
      <w:numFmt w:val="decimal"/>
      <w:suff w:val="space"/>
      <w:lvlText w:val="%1."/>
      <w:lvlJc w:val="left"/>
    </w:lvl>
  </w:abstractNum>
  <w:abstractNum w:abstractNumId="19" w15:restartNumberingAfterBreak="0">
    <w:nsid w:val="399E2FDF"/>
    <w:multiLevelType w:val="singleLevel"/>
    <w:tmpl w:val="399E2FDF"/>
    <w:lvl w:ilvl="0">
      <w:start w:val="15"/>
      <w:numFmt w:val="decimal"/>
      <w:suff w:val="space"/>
      <w:lvlText w:val="%1."/>
      <w:lvlJc w:val="left"/>
    </w:lvl>
  </w:abstractNum>
  <w:abstractNum w:abstractNumId="20" w15:restartNumberingAfterBreak="0">
    <w:nsid w:val="4CB4AE4A"/>
    <w:multiLevelType w:val="singleLevel"/>
    <w:tmpl w:val="4CB4AE4A"/>
    <w:lvl w:ilvl="0">
      <w:start w:val="13"/>
      <w:numFmt w:val="decimal"/>
      <w:suff w:val="space"/>
      <w:lvlText w:val="%1."/>
      <w:lvlJc w:val="left"/>
    </w:lvl>
  </w:abstractNum>
  <w:abstractNum w:abstractNumId="21" w15:restartNumberingAfterBreak="0">
    <w:nsid w:val="61A58EBC"/>
    <w:multiLevelType w:val="singleLevel"/>
    <w:tmpl w:val="61A58EBC"/>
    <w:lvl w:ilvl="0">
      <w:start w:val="11"/>
      <w:numFmt w:val="decimal"/>
      <w:suff w:val="space"/>
      <w:lvlText w:val="%1."/>
      <w:lvlJc w:val="left"/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6"/>
  </w:num>
  <w:num w:numId="14">
    <w:abstractNumId w:val="12"/>
  </w:num>
  <w:num w:numId="15">
    <w:abstractNumId w:val="7"/>
  </w:num>
  <w:num w:numId="16">
    <w:abstractNumId w:val="16"/>
  </w:num>
  <w:num w:numId="17">
    <w:abstractNumId w:val="19"/>
  </w:num>
  <w:num w:numId="18">
    <w:abstractNumId w:val="18"/>
  </w:num>
  <w:num w:numId="19">
    <w:abstractNumId w:val="20"/>
  </w:num>
  <w:num w:numId="20">
    <w:abstractNumId w:val="13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12D"/>
    <w:rsid w:val="0031512D"/>
    <w:rsid w:val="00376DF3"/>
    <w:rsid w:val="008166AA"/>
    <w:rsid w:val="00AC0D9D"/>
    <w:rsid w:val="00C613C5"/>
    <w:rsid w:val="00CF0D85"/>
    <w:rsid w:val="00DB66F0"/>
    <w:rsid w:val="00E3643D"/>
    <w:rsid w:val="00FC2146"/>
    <w:rsid w:val="02CA02AE"/>
    <w:rsid w:val="047B4C55"/>
    <w:rsid w:val="16011CEB"/>
    <w:rsid w:val="16AE26F9"/>
    <w:rsid w:val="22893BAB"/>
    <w:rsid w:val="22FA26F5"/>
    <w:rsid w:val="2A3B6CA0"/>
    <w:rsid w:val="30DE7CE4"/>
    <w:rsid w:val="341546FC"/>
    <w:rsid w:val="39384879"/>
    <w:rsid w:val="3DC973E7"/>
    <w:rsid w:val="3EC0580F"/>
    <w:rsid w:val="41BE3505"/>
    <w:rsid w:val="4956487A"/>
    <w:rsid w:val="497E2642"/>
    <w:rsid w:val="512B7B4C"/>
    <w:rsid w:val="55264B03"/>
    <w:rsid w:val="5D2D7939"/>
    <w:rsid w:val="5E8930F4"/>
    <w:rsid w:val="6ADB5DE4"/>
    <w:rsid w:val="6AE07DB7"/>
    <w:rsid w:val="6FB06659"/>
    <w:rsid w:val="72E80287"/>
    <w:rsid w:val="7D232719"/>
    <w:rsid w:val="7D6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1A8D"/>
  <w15:docId w15:val="{DB8C4818-317F-4E8E-BE61-636B0B46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3458</Words>
  <Characters>19714</Characters>
  <Application>Microsoft Office Word</Application>
  <DocSecurity>0</DocSecurity>
  <Lines>164</Lines>
  <Paragraphs>46</Paragraphs>
  <ScaleCrop>false</ScaleCrop>
  <Company>Grizli777</Company>
  <LinksUpToDate>false</LinksUpToDate>
  <CharactersWithSpaces>23126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Виталий Сердюк</cp:lastModifiedBy>
  <cp:revision>3</cp:revision>
  <dcterms:created xsi:type="dcterms:W3CDTF">2025-10-29T08:48:00Z</dcterms:created>
  <dcterms:modified xsi:type="dcterms:W3CDTF">2026-04-16T13:59:00Z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EEDAD22EEF544F17AE98988D46FD0B99_12</vt:lpwstr>
  </property>
</Properties>
</file>